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E3" w:rsidRDefault="00D769E3" w:rsidP="00423C54">
      <w:pPr>
        <w:rPr>
          <w:b/>
        </w:rPr>
      </w:pPr>
      <w:r>
        <w:rPr>
          <w:b/>
        </w:rPr>
        <w:t>UT</w:t>
      </w:r>
      <w:r w:rsidR="00EF33DB">
        <w:rPr>
          <w:b/>
        </w:rPr>
        <w:t>TA</w:t>
      </w:r>
      <w:r w:rsidR="00BD3508">
        <w:rPr>
          <w:b/>
        </w:rPr>
        <w:t>LELSE FRA</w:t>
      </w:r>
      <w:r>
        <w:rPr>
          <w:b/>
        </w:rPr>
        <w:t xml:space="preserve"> BEREDSKAPSJORDMOR PÅ NORDMØRE</w:t>
      </w:r>
      <w:r w:rsidR="00BD3508">
        <w:rPr>
          <w:b/>
        </w:rPr>
        <w:t xml:space="preserve"> </w:t>
      </w:r>
      <w:bookmarkStart w:id="0" w:name="_GoBack"/>
      <w:bookmarkEnd w:id="0"/>
    </w:p>
    <w:p w:rsidR="00423C54" w:rsidRDefault="00423C54" w:rsidP="00423C54">
      <w:r w:rsidRPr="00423C54">
        <w:rPr>
          <w:b/>
        </w:rPr>
        <w:t>Beredskap og følgetjeneste for Smøla, Aure og Halsa</w:t>
      </w:r>
    </w:p>
    <w:p w:rsidR="00423C54" w:rsidRDefault="00423C54" w:rsidP="00423C54">
      <w:r>
        <w:t>Denne tjenesten er påbudt ved lov, og skal organiseres og finansieres av de Regionale Helseforetak. Deretter er denne tjenesten delegert til de lokale Helseforetak.</w:t>
      </w:r>
    </w:p>
    <w:p w:rsidR="00423C54" w:rsidRDefault="00423C54" w:rsidP="00423C54">
      <w:r>
        <w:t xml:space="preserve">Loven er fra 2010, og effektuert i 2012. Etter 2 års planlegging mellom Helseforetak og kommuner ble det inngått avtaler i 2014. </w:t>
      </w:r>
    </w:p>
    <w:p w:rsidR="00423C54" w:rsidRDefault="00423C54" w:rsidP="00423C54">
      <w:r>
        <w:t xml:space="preserve">Det er 60-70 gravide og fødende i disse tre kommunene </w:t>
      </w:r>
      <w:proofErr w:type="spellStart"/>
      <w:r>
        <w:t>pr.år</w:t>
      </w:r>
      <w:proofErr w:type="spellEnd"/>
      <w:r>
        <w:t>. Aure har over halvparten av disse.</w:t>
      </w:r>
    </w:p>
    <w:p w:rsidR="00423C54" w:rsidRDefault="00423C54" w:rsidP="00423C54">
      <w:r w:rsidRPr="00423C54">
        <w:rPr>
          <w:b/>
        </w:rPr>
        <w:t xml:space="preserve">1.Jordmorbase </w:t>
      </w:r>
    </w:p>
    <w:p w:rsidR="00423C54" w:rsidRDefault="00423C54" w:rsidP="00423C54">
      <w:proofErr w:type="spellStart"/>
      <w:r>
        <w:t>Jordmorbase</w:t>
      </w:r>
      <w:proofErr w:type="spellEnd"/>
      <w:r>
        <w:t xml:space="preserve"> på Gullstein i Aure kommune skulle etableres når tjenesten kom i</w:t>
      </w:r>
      <w:r w:rsidR="00D9276D">
        <w:t xml:space="preserve"> </w:t>
      </w:r>
      <w:r>
        <w:t xml:space="preserve">gang i 2014. </w:t>
      </w:r>
    </w:p>
    <w:p w:rsidR="00423C54" w:rsidRDefault="00423C54" w:rsidP="00423C54">
      <w:r>
        <w:t>Basen skulle inneholde utstyr og fasiliteter som en trenger for å utføre arbeidet på en best mulig måte.</w:t>
      </w:r>
      <w:r w:rsidR="00D9276D">
        <w:t xml:space="preserve"> </w:t>
      </w:r>
      <w:r>
        <w:t>Dette var Helseforetaket og alle tre kommuner tilknyttet beredskapen enige om. Og lokalisasjon skulle være på Gullstein</w:t>
      </w:r>
      <w:r w:rsidR="00D9276D">
        <w:t xml:space="preserve"> </w:t>
      </w:r>
      <w:r>
        <w:t>(Aure Kommune)</w:t>
      </w:r>
      <w:r w:rsidR="00D9276D">
        <w:t xml:space="preserve"> </w:t>
      </w:r>
      <w:r>
        <w:t>som er geografisk i midten. Her må man både bruke privatbil, ferge, ambulanse og ambulansebåt. Samt om nødvendig helikopter. Ingen av de tre kommune har landfast forbindelse til hverandre. Det foreligger ingen beredskapsferge på noen av sambandene</w:t>
      </w:r>
      <w:r w:rsidR="00D9276D">
        <w:t xml:space="preserve"> </w:t>
      </w:r>
      <w:r>
        <w:t>(nattferge</w:t>
      </w:r>
      <w:r w:rsidR="00D9276D">
        <w:t xml:space="preserve"> </w:t>
      </w:r>
      <w:r>
        <w:t>på Halsa-Kanestrøm)</w:t>
      </w:r>
      <w:r w:rsidR="00D9276D">
        <w:t>.</w:t>
      </w:r>
    </w:p>
    <w:p w:rsidR="00423C54" w:rsidRDefault="00423C54" w:rsidP="00423C54">
      <w:r>
        <w:t>Basen må være lokalisert slik at man reduserer utrykningstiden mest mulig. Det er alfa omega for å få beredskapen til å fungere som den</w:t>
      </w:r>
      <w:r w:rsidR="00D9276D">
        <w:t xml:space="preserve"> </w:t>
      </w:r>
      <w:r>
        <w:t xml:space="preserve">er tenkt. </w:t>
      </w:r>
      <w:r w:rsidR="00D9276D">
        <w:t xml:space="preserve"> </w:t>
      </w:r>
      <w:r>
        <w:t>Dette har ikke Helseforetaket fulgt opp.</w:t>
      </w:r>
    </w:p>
    <w:p w:rsidR="00423C54" w:rsidRDefault="00423C54" w:rsidP="00423C54">
      <w:r>
        <w:t xml:space="preserve">I stedet ble det gjort vedtak om å plassere </w:t>
      </w:r>
      <w:proofErr w:type="spellStart"/>
      <w:r>
        <w:t>jordmorbase</w:t>
      </w:r>
      <w:proofErr w:type="spellEnd"/>
      <w:r>
        <w:t xml:space="preserve"> og hjemmevakt for jordmor på ambulansestasjonen på Vågland(Halsa).</w:t>
      </w:r>
      <w:r w:rsidR="00D9276D">
        <w:t xml:space="preserve"> </w:t>
      </w:r>
      <w:r>
        <w:t>Der er det ingen</w:t>
      </w:r>
      <w:r w:rsidR="00D9276D">
        <w:t xml:space="preserve"> </w:t>
      </w:r>
      <w:r>
        <w:t xml:space="preserve">fasiliteter som jordmor trenger på en slik base. Det er dessuten lengst vekk fra 80-90% av de gravide. En </w:t>
      </w:r>
      <w:proofErr w:type="spellStart"/>
      <w:r>
        <w:t>jordmorbase</w:t>
      </w:r>
      <w:proofErr w:type="spellEnd"/>
      <w:r>
        <w:t xml:space="preserve"> på Gullstein(Aure) inneholder nødvendig utstyr og fasiliteter. Det mangler imidlertid bolig for hjemmevakt</w:t>
      </w:r>
      <w:r w:rsidR="00D9276D">
        <w:t xml:space="preserve"> noe som ble avtalt</w:t>
      </w:r>
      <w:r>
        <w:t xml:space="preserve"> i 2014. </w:t>
      </w:r>
    </w:p>
    <w:p w:rsidR="00423C54" w:rsidRDefault="00423C54" w:rsidP="00423C54">
      <w:r w:rsidRPr="00D9276D">
        <w:rPr>
          <w:b/>
        </w:rPr>
        <w:t xml:space="preserve">2.Praktisk gjennomføring  </w:t>
      </w:r>
    </w:p>
    <w:p w:rsidR="00423C54" w:rsidRDefault="00423C54" w:rsidP="00423C54">
      <w:r>
        <w:t>For at vi skal ha en full dekning me</w:t>
      </w:r>
      <w:r w:rsidR="00B618FD">
        <w:t>d jordmor i beredskap og følget</w:t>
      </w:r>
      <w:r>
        <w:t xml:space="preserve">jeneste trengs det </w:t>
      </w:r>
      <w:proofErr w:type="spellStart"/>
      <w:r>
        <w:t>ca</w:t>
      </w:r>
      <w:proofErr w:type="spellEnd"/>
      <w:r>
        <w:t xml:space="preserve"> 1,2 stilling</w:t>
      </w:r>
      <w:r w:rsidR="00B618FD">
        <w:t xml:space="preserve"> </w:t>
      </w:r>
      <w:r>
        <w:t>(252 timer/6 uker). Det var i 2014</w:t>
      </w:r>
      <w:r w:rsidR="00B618FD">
        <w:t xml:space="preserve"> </w:t>
      </w:r>
      <w:r>
        <w:t>planlagt at det skulle være 6 jordmødre for å dekke beredskapen</w:t>
      </w:r>
      <w:r w:rsidR="00B618FD">
        <w:t xml:space="preserve"> </w:t>
      </w:r>
      <w:r>
        <w:t>(20% pr jordmor).</w:t>
      </w:r>
    </w:p>
    <w:p w:rsidR="00B618FD" w:rsidRDefault="00423C54" w:rsidP="00423C54">
      <w:r>
        <w:t>Siden sommeren 2018 er det 1 jordmor i beredskap. Det utgjør 25% av den total</w:t>
      </w:r>
      <w:r w:rsidR="00B618FD">
        <w:t>e beredskapen. Resterende utryk</w:t>
      </w:r>
      <w:r>
        <w:t>ning gjør undertegnede på</w:t>
      </w:r>
      <w:r w:rsidR="00B618FD">
        <w:t xml:space="preserve"> sin fritid</w:t>
      </w:r>
      <w:r>
        <w:t xml:space="preserve">. </w:t>
      </w:r>
    </w:p>
    <w:p w:rsidR="00423C54" w:rsidRDefault="00423C54" w:rsidP="00423C54">
      <w:r>
        <w:t xml:space="preserve">Dette betyr at det mangler 5 jordmødre for å dekke opp beredskapen 100%. </w:t>
      </w:r>
    </w:p>
    <w:p w:rsidR="00423C54" w:rsidRDefault="00423C54" w:rsidP="00423C54">
      <w:r>
        <w:t>Når man er i en slik beredskap får man bet</w:t>
      </w:r>
      <w:r w:rsidR="00B618FD">
        <w:t>alt for hver 4 time, pluss utry</w:t>
      </w:r>
      <w:r>
        <w:t>kning. I ventetiden må jordm</w:t>
      </w:r>
      <w:r w:rsidR="00B618FD">
        <w:t xml:space="preserve">or ha et sted å oppholde seg, et </w:t>
      </w:r>
      <w:r>
        <w:t>sted å sove og kunne være privat.</w:t>
      </w:r>
      <w:r w:rsidR="00B618FD">
        <w:t xml:space="preserve"> Det er</w:t>
      </w:r>
      <w:r>
        <w:t xml:space="preserve"> 1 uke sammenhengende vakt. </w:t>
      </w:r>
    </w:p>
    <w:p w:rsidR="00423C54" w:rsidRDefault="00423C54" w:rsidP="00423C54">
      <w:r>
        <w:t>En</w:t>
      </w:r>
      <w:r w:rsidR="00B618FD">
        <w:t xml:space="preserve"> </w:t>
      </w:r>
      <w:r>
        <w:t>(1) jordmor søkte om beredskap i oktober 2018. Hun fikk ikke svar før det var gått nærmere et 1/2 år. Hun ønsket å ha bolig på Tustna(Aure).</w:t>
      </w:r>
      <w:r w:rsidR="00B618FD">
        <w:t xml:space="preserve"> </w:t>
      </w:r>
      <w:r>
        <w:t>Ved oppstart fikk hun beskjed om at hun skulle benytte ambula</w:t>
      </w:r>
      <w:r w:rsidR="00137C49">
        <w:t>n</w:t>
      </w:r>
      <w:r>
        <w:t xml:space="preserve">sestasjonen på Vågland og at hun ikke kunne regne med noen bolig i Aure. Hun sa opp stillingen før hun egentlig begynte. </w:t>
      </w:r>
    </w:p>
    <w:p w:rsidR="00423C54" w:rsidRDefault="00423C54" w:rsidP="00423C54">
      <w:proofErr w:type="spellStart"/>
      <w:r>
        <w:t>Jordmorbase</w:t>
      </w:r>
      <w:proofErr w:type="spellEnd"/>
      <w:r>
        <w:t xml:space="preserve"> på Vågland medfører at ambulansebåten må hente jordmor på Vågland, før hun kan se til de 80% av de gravide. </w:t>
      </w:r>
    </w:p>
    <w:p w:rsidR="00423C54" w:rsidRDefault="00423C54" w:rsidP="00423C54">
      <w:r>
        <w:lastRenderedPageBreak/>
        <w:t xml:space="preserve">Bare 1 tur med </w:t>
      </w:r>
      <w:proofErr w:type="spellStart"/>
      <w:r>
        <w:t>Øyvakt</w:t>
      </w:r>
      <w:proofErr w:type="spellEnd"/>
      <w:r w:rsidR="00137C49">
        <w:t xml:space="preserve"> </w:t>
      </w:r>
      <w:r>
        <w:t>(ambulansebåten)</w:t>
      </w:r>
      <w:r w:rsidR="00137C49">
        <w:t xml:space="preserve"> </w:t>
      </w:r>
      <w:r>
        <w:t xml:space="preserve">ville ha finansiert bolig for beredskapsjordmor på Tustna(Aure). </w:t>
      </w:r>
    </w:p>
    <w:p w:rsidR="00423C54" w:rsidRDefault="00423C54" w:rsidP="00423C54">
      <w:r>
        <w:t>HELFO sa opp avtalen med jordmødre om finansiering av fø</w:t>
      </w:r>
      <w:r w:rsidR="00137C49">
        <w:t>dsler utenfor institusjon, utry</w:t>
      </w:r>
      <w:r>
        <w:t>kning som fører til vendereis/blindalarm. Finansieringen</w:t>
      </w:r>
      <w:r w:rsidR="00137C49">
        <w:t xml:space="preserve"> </w:t>
      </w:r>
      <w:r>
        <w:t xml:space="preserve">er overført til Helseforetakene fra 01.10.18. Det er ennå ikke inngått avtale mellom beredskapsjordmødre og Helseforetaket. Dermed er den delen av lønnen ikke utbetalt pr.01.05.19. </w:t>
      </w:r>
    </w:p>
    <w:p w:rsidR="00423C54" w:rsidRDefault="00423C54" w:rsidP="00423C54">
      <w:r w:rsidRPr="00137C49">
        <w:rPr>
          <w:b/>
        </w:rPr>
        <w:t xml:space="preserve">3.Geografi  </w:t>
      </w:r>
    </w:p>
    <w:p w:rsidR="00423C54" w:rsidRDefault="00423C54" w:rsidP="00423C54">
      <w:r>
        <w:t xml:space="preserve">Ingen av </w:t>
      </w:r>
      <w:r w:rsidR="00137C49">
        <w:t xml:space="preserve">de 3 </w:t>
      </w:r>
      <w:r>
        <w:t xml:space="preserve">kommunene har fastlandsforbindelse mellom seg. </w:t>
      </w:r>
    </w:p>
    <w:p w:rsidR="00423C54" w:rsidRDefault="00423C54" w:rsidP="00423C54">
      <w:r>
        <w:t>Det er ikke etablert beredskapsferger mellom de</w:t>
      </w:r>
      <w:r w:rsidR="00137C49">
        <w:t>,</w:t>
      </w:r>
      <w:r>
        <w:t xml:space="preserve"> som binder beredskapen sammen.</w:t>
      </w:r>
    </w:p>
    <w:p w:rsidR="00423C54" w:rsidRDefault="00423C54" w:rsidP="00423C54">
      <w:r>
        <w:t>Aure er den mest langstrakte av disse 3 kommuner. Det tar minst like lang tid å kjøre gjennom Aure kommune</w:t>
      </w:r>
      <w:r w:rsidR="00137C49">
        <w:t xml:space="preserve"> </w:t>
      </w:r>
      <w:r>
        <w:t>(Tømmervåg - Kjørsvikbugen),</w:t>
      </w:r>
      <w:r w:rsidR="000323EB">
        <w:t xml:space="preserve"> </w:t>
      </w:r>
      <w:r>
        <w:t xml:space="preserve">som det tar fra Kristiansund til </w:t>
      </w:r>
      <w:proofErr w:type="gramStart"/>
      <w:r>
        <w:t>Molde(</w:t>
      </w:r>
      <w:proofErr w:type="gramEnd"/>
      <w:r>
        <w:t>73 km).</w:t>
      </w:r>
    </w:p>
    <w:p w:rsidR="00423C54" w:rsidRDefault="00423C54" w:rsidP="00423C54">
      <w:r>
        <w:t>Ambulansebåten har base på Straumen i Smøla. Den tjenestegjør også som legevakts</w:t>
      </w:r>
      <w:r w:rsidR="006C2AB6">
        <w:t xml:space="preserve"> </w:t>
      </w:r>
      <w:r>
        <w:t>båt for de tre kommunene. Risikoen for samtidighetskonflikter</w:t>
      </w:r>
      <w:r w:rsidR="006C2AB6">
        <w:t xml:space="preserve"> </w:t>
      </w:r>
      <w:r>
        <w:t>er derfor overhengende. Væravhengighet gjør at fergetrafikken i perioder hvert år er innstilt. Dette gjelder også ambulansebåten. Alternativet, i slike tilfeller, blir da transport mot Trøndelag for Aure og Halsa. Smøla blir isolert, da det under slike værforhold</w:t>
      </w:r>
      <w:r w:rsidR="006C2AB6">
        <w:t xml:space="preserve"> </w:t>
      </w:r>
      <w:r>
        <w:t xml:space="preserve">heller ikke kan benyttes ambulansehelikopter. </w:t>
      </w:r>
    </w:p>
    <w:p w:rsidR="00423C54" w:rsidRDefault="00423C54" w:rsidP="00423C54">
      <w:r w:rsidRPr="006C2AB6">
        <w:rPr>
          <w:b/>
        </w:rPr>
        <w:t xml:space="preserve">4.Fødsler utenfor institusjon </w:t>
      </w:r>
    </w:p>
    <w:p w:rsidR="00423C54" w:rsidRDefault="00423C54" w:rsidP="00423C54">
      <w:r>
        <w:t xml:space="preserve">Helseforetaket er tydeligvis av den oppfatning at </w:t>
      </w:r>
      <w:proofErr w:type="spellStart"/>
      <w:r>
        <w:t>jordmorberedskapen</w:t>
      </w:r>
      <w:proofErr w:type="spellEnd"/>
      <w:r>
        <w:t xml:space="preserve"> er til for å forhindre </w:t>
      </w:r>
      <w:proofErr w:type="spellStart"/>
      <w:r>
        <w:t>uplanlagte</w:t>
      </w:r>
      <w:proofErr w:type="spellEnd"/>
      <w:r>
        <w:t xml:space="preserve"> fødsler utenfor sykehus. Intet</w:t>
      </w:r>
      <w:r w:rsidR="006C2AB6">
        <w:t xml:space="preserve"> </w:t>
      </w:r>
      <w:r>
        <w:t xml:space="preserve">er mer feil enn dette. Jordmor kan ikke forhindre fødsler. Det er grenser for hvilken innflytelse jordmor har på prosesser i naturen. </w:t>
      </w:r>
    </w:p>
    <w:p w:rsidR="00423C54" w:rsidRDefault="00423C54" w:rsidP="00423C54">
      <w:r>
        <w:t xml:space="preserve">Helseforetaket mener </w:t>
      </w:r>
      <w:proofErr w:type="spellStart"/>
      <w:r>
        <w:t>jordmorberedskapen</w:t>
      </w:r>
      <w:proofErr w:type="spellEnd"/>
      <w:r>
        <w:t xml:space="preserve"> er et kompenserende tiltak i forbindelse med nedleggingen av fødeavdelingen i Kristiansund. Beredskapen</w:t>
      </w:r>
      <w:r w:rsidR="006C2AB6">
        <w:t xml:space="preserve"> </w:t>
      </w:r>
      <w:r>
        <w:t>skulle vært på plas</w:t>
      </w:r>
      <w:r w:rsidR="006C2AB6">
        <w:t xml:space="preserve">s for mange år siden. Selv </w:t>
      </w:r>
      <w:proofErr w:type="gramStart"/>
      <w:r w:rsidR="006C2AB6">
        <w:t xml:space="preserve">med </w:t>
      </w:r>
      <w:r>
        <w:t xml:space="preserve"> dagens</w:t>
      </w:r>
      <w:proofErr w:type="gramEnd"/>
      <w:r>
        <w:t xml:space="preserve"> fødetilbud  ved Kristiansund sykehus. At flytting av fødepasienter til Molde skulle gi et bedre tilbud faller på sin egen urimelighet. Et desentralisert fødetilbud er derfor nødvendig i et land som</w:t>
      </w:r>
      <w:r w:rsidR="006C2AB6">
        <w:t xml:space="preserve"> </w:t>
      </w:r>
      <w:r>
        <w:t xml:space="preserve">vårt. </w:t>
      </w:r>
    </w:p>
    <w:p w:rsidR="00423C54" w:rsidRDefault="00423C54" w:rsidP="00423C54">
      <w:r>
        <w:t>Det vil alltid for</w:t>
      </w:r>
      <w:r w:rsidR="006C2AB6">
        <w:t>e</w:t>
      </w:r>
      <w:r>
        <w:t xml:space="preserve">gå fødsler utenfor sykehus. Vårt land er slik skrudd sammen at lange reiser ikke er til å unngå. Derfor er også </w:t>
      </w:r>
      <w:proofErr w:type="spellStart"/>
      <w:r>
        <w:t>kap</w:t>
      </w:r>
      <w:proofErr w:type="spellEnd"/>
      <w:r w:rsidR="006C2AB6">
        <w:t xml:space="preserve"> </w:t>
      </w:r>
      <w:r>
        <w:t>5 i Stortingsmelding -Et trygt fødetilbud- d</w:t>
      </w:r>
      <w:r w:rsidR="000323EB">
        <w:t>edikert til beredskap og følget</w:t>
      </w:r>
      <w:r>
        <w:t>je</w:t>
      </w:r>
      <w:r w:rsidR="000323EB">
        <w:t>ne</w:t>
      </w:r>
      <w:r>
        <w:t>ste for gravide og fødende som har over 1 -1,5 time reise til fødeavdeling. D</w:t>
      </w:r>
      <w:r w:rsidR="000323EB">
        <w:t>ette siden</w:t>
      </w:r>
      <w:r>
        <w:t xml:space="preserve"> disse damene</w:t>
      </w:r>
      <w:r w:rsidR="000323EB">
        <w:t>,</w:t>
      </w:r>
      <w:r>
        <w:t xml:space="preserve"> naturlig nok, har større sjanse for at man kan risikere å føde på veien. Nyere forskning</w:t>
      </w:r>
      <w:r w:rsidR="000323EB">
        <w:t xml:space="preserve"> </w:t>
      </w:r>
      <w:r>
        <w:t xml:space="preserve">har vist at avstand til fødeavdelingen er av avgjørende betydning for komplikasjoner for mor og barn. Det er således viktig at reiseavstanden holdes så kort som mulig. </w:t>
      </w:r>
    </w:p>
    <w:p w:rsidR="00423C54" w:rsidRDefault="00423C54" w:rsidP="00423C54">
      <w:proofErr w:type="spellStart"/>
      <w:r>
        <w:t>Jordmorberedskapens</w:t>
      </w:r>
      <w:proofErr w:type="spellEnd"/>
      <w:r>
        <w:t xml:space="preserve"> rolle blir derfor å gjøre disse reisene så trygge som mulig. Det være seg i følgetjeneste når fødselen er i gang,</w:t>
      </w:r>
      <w:r w:rsidR="0077717A">
        <w:t xml:space="preserve"> </w:t>
      </w:r>
      <w:r>
        <w:t>eller å bedømme risikoen for nær forestående fødsel. I tillegg er det jo komplikasjoner eller bekymringer av ulik art i graviditeten som medfører kontakt med jordmortjenesten. Det kan være: Lite liv, blødning, premature rier, angst/utrygghet, smerter i magen,</w:t>
      </w:r>
      <w:r w:rsidR="0077717A">
        <w:t xml:space="preserve"> </w:t>
      </w:r>
      <w:r>
        <w:t>ulykker etc. Utrygghet gir ofte forsterket smerteopplevelse og som kjent er fødsler preget av smerter fra start til slutt!</w:t>
      </w:r>
    </w:p>
    <w:p w:rsidR="00423C54" w:rsidRDefault="00423C54" w:rsidP="00423C54">
      <w:r>
        <w:t xml:space="preserve">Trygghet for den gravide og hennes barn er hovedfokus i denne beredskap og følgetjeneste. </w:t>
      </w:r>
    </w:p>
    <w:p w:rsidR="00423C54" w:rsidRDefault="00423C54" w:rsidP="00423C54">
      <w:r>
        <w:t xml:space="preserve">Manglende organisering fra helseforetakets side, har medført at </w:t>
      </w:r>
      <w:proofErr w:type="spellStart"/>
      <w:r>
        <w:t>Kap</w:t>
      </w:r>
      <w:proofErr w:type="spellEnd"/>
      <w:r>
        <w:t xml:space="preserve"> 5 i -Et Trygt Fødetilbud- blir totalt neglisjert. Og dette </w:t>
      </w:r>
      <w:r w:rsidR="0077717A">
        <w:t xml:space="preserve">er </w:t>
      </w:r>
      <w:r>
        <w:t>et</w:t>
      </w:r>
      <w:r w:rsidR="0077717A">
        <w:t xml:space="preserve"> </w:t>
      </w:r>
      <w:r>
        <w:t xml:space="preserve">dokument man ellers støtter seg til i enhver sammenheng. </w:t>
      </w:r>
    </w:p>
    <w:p w:rsidR="00423C54" w:rsidRDefault="00423C54" w:rsidP="00423C54"/>
    <w:p w:rsidR="00423C54" w:rsidRDefault="00423C54" w:rsidP="00423C54"/>
    <w:p w:rsidR="00423C54" w:rsidRDefault="00423C54" w:rsidP="00423C54"/>
    <w:p w:rsidR="00423C54" w:rsidRDefault="00423C54" w:rsidP="00423C54"/>
    <w:p w:rsidR="00423C54" w:rsidRDefault="00423C54" w:rsidP="00423C54">
      <w:r>
        <w:t>Klinikkledelsen har aldri tatt kontakt med undertegnede i forbindelse med organisering og gjenn</w:t>
      </w:r>
      <w:r w:rsidR="0077717A">
        <w:t>omføring av beredskap og følget</w:t>
      </w:r>
      <w:r>
        <w:t>jeneste.</w:t>
      </w:r>
      <w:r w:rsidR="0077717A">
        <w:t xml:space="preserve"> </w:t>
      </w:r>
      <w:r>
        <w:t xml:space="preserve">Det har heller ikke </w:t>
      </w:r>
      <w:r w:rsidR="0077717A">
        <w:t xml:space="preserve">blitt </w:t>
      </w:r>
      <w:proofErr w:type="gramStart"/>
      <w:r w:rsidR="0077717A">
        <w:t xml:space="preserve">gitt </w:t>
      </w:r>
      <w:r>
        <w:t xml:space="preserve"> noen</w:t>
      </w:r>
      <w:proofErr w:type="gramEnd"/>
      <w:r>
        <w:t xml:space="preserve"> tilbud om faglig oppdatering og videreutdanning. Ambulansepersonell har avtale om 50 timer oppdatering </w:t>
      </w:r>
      <w:proofErr w:type="spellStart"/>
      <w:r>
        <w:t>pr.år</w:t>
      </w:r>
      <w:proofErr w:type="spellEnd"/>
      <w:r>
        <w:t xml:space="preserve">. </w:t>
      </w:r>
    </w:p>
    <w:p w:rsidR="00423C54" w:rsidRDefault="00423C54" w:rsidP="00423C54"/>
    <w:p w:rsidR="00423C54" w:rsidRDefault="00423C54" w:rsidP="00423C54">
      <w:r>
        <w:t>Med Hilsen</w:t>
      </w:r>
    </w:p>
    <w:p w:rsidR="00423C54" w:rsidRDefault="00423C54" w:rsidP="00423C54">
      <w:r>
        <w:t>Elisabeth Jørgenvåg</w:t>
      </w:r>
    </w:p>
    <w:p w:rsidR="001E6DE3" w:rsidRDefault="00423C54" w:rsidP="00423C54">
      <w:r>
        <w:t>Jordmor i beredskap og følgetjeneste.</w:t>
      </w:r>
    </w:p>
    <w:p w:rsidR="00423C54" w:rsidRDefault="001E6DE3" w:rsidP="00423C54">
      <w:r>
        <w:t xml:space="preserve">Aure den 15.04.2019 </w:t>
      </w:r>
      <w:r w:rsidR="00423C54">
        <w:t xml:space="preserve"> </w:t>
      </w:r>
    </w:p>
    <w:p w:rsidR="00C00B7C" w:rsidRDefault="00BD3508"/>
    <w:sectPr w:rsidR="00C00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54"/>
    <w:rsid w:val="000323EB"/>
    <w:rsid w:val="00137C49"/>
    <w:rsid w:val="001E6DE3"/>
    <w:rsid w:val="00423C54"/>
    <w:rsid w:val="006C2AB6"/>
    <w:rsid w:val="0077717A"/>
    <w:rsid w:val="00977315"/>
    <w:rsid w:val="00B618FD"/>
    <w:rsid w:val="00BD3508"/>
    <w:rsid w:val="00CD4040"/>
    <w:rsid w:val="00D769E3"/>
    <w:rsid w:val="00D9276D"/>
    <w:rsid w:val="00EF33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6588"/>
  <w15:chartTrackingRefBased/>
  <w15:docId w15:val="{6F21EAD0-A672-407A-8D15-731D06BF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F33D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1031</Words>
  <Characters>5466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Owczarz, Anna</dc:creator>
  <cp:keywords/>
  <dc:description/>
  <cp:lastModifiedBy>Owczarz, Anna</cp:lastModifiedBy>
  <cp:revision>4</cp:revision>
  <cp:lastPrinted>2019-04-16T12:43:00Z</cp:lastPrinted>
  <dcterms:created xsi:type="dcterms:W3CDTF">2019-04-16T12:06:00Z</dcterms:created>
  <dcterms:modified xsi:type="dcterms:W3CDTF">2019-04-17T08:29:00Z</dcterms:modified>
</cp:coreProperties>
</file>